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6583F" w14:textId="307E04A7" w:rsidR="004F2B8E" w:rsidRPr="00B00D30" w:rsidRDefault="009D70C1" w:rsidP="004F2B8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B00D3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Załącznik nr </w:t>
      </w:r>
      <w:r w:rsidR="00B00D30" w:rsidRPr="00B00D3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5</w:t>
      </w:r>
    </w:p>
    <w:p w14:paraId="0B344068" w14:textId="6672138E" w:rsidR="00242CF3" w:rsidRPr="00B00D30" w:rsidRDefault="00242CF3" w:rsidP="00242CF3">
      <w:pPr>
        <w:tabs>
          <w:tab w:val="left" w:pos="708"/>
        </w:tabs>
        <w:spacing w:before="120" w:after="120" w:line="320" w:lineRule="atLeast"/>
        <w:rPr>
          <w:rFonts w:ascii="Arial" w:eastAsia="Times New Roman" w:hAnsi="Arial" w:cs="Arial"/>
          <w:sz w:val="20"/>
          <w:szCs w:val="20"/>
          <w:lang w:eastAsia="pl-PL"/>
        </w:rPr>
      </w:pPr>
      <w:r w:rsidRPr="00873374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Nr postępowania: </w:t>
      </w:r>
      <w:bookmarkStart w:id="0" w:name="_Toc250452202"/>
      <w:r w:rsidR="00DA04B5">
        <w:rPr>
          <w:rFonts w:ascii="Arial" w:eastAsia="Times New Roman" w:hAnsi="Arial" w:cs="Arial"/>
          <w:kern w:val="3"/>
          <w:sz w:val="20"/>
          <w:szCs w:val="20"/>
          <w:lang w:eastAsia="pl-PL"/>
        </w:rPr>
        <w:t>DZ.270.</w:t>
      </w:r>
      <w:r w:rsidR="00CF0ACD">
        <w:rPr>
          <w:rFonts w:ascii="Arial" w:eastAsia="Times New Roman" w:hAnsi="Arial" w:cs="Arial"/>
          <w:kern w:val="3"/>
          <w:sz w:val="20"/>
          <w:szCs w:val="20"/>
          <w:lang w:eastAsia="pl-PL"/>
        </w:rPr>
        <w:t>33</w:t>
      </w:r>
      <w:r w:rsidR="00DA04B5">
        <w:rPr>
          <w:rFonts w:ascii="Arial" w:eastAsia="Times New Roman" w:hAnsi="Arial" w:cs="Arial"/>
          <w:kern w:val="3"/>
          <w:sz w:val="20"/>
          <w:szCs w:val="20"/>
          <w:lang w:eastAsia="pl-PL"/>
        </w:rPr>
        <w:t>.202</w:t>
      </w:r>
      <w:r w:rsidR="00CF0ACD">
        <w:rPr>
          <w:rFonts w:ascii="Arial" w:eastAsia="Times New Roman" w:hAnsi="Arial" w:cs="Arial"/>
          <w:kern w:val="3"/>
          <w:sz w:val="20"/>
          <w:szCs w:val="20"/>
          <w:lang w:eastAsia="pl-PL"/>
        </w:rPr>
        <w:t>6</w:t>
      </w:r>
    </w:p>
    <w:bookmarkEnd w:id="0"/>
    <w:p w14:paraId="6E978F40" w14:textId="77777777" w:rsidR="009D4022" w:rsidRDefault="009D4022" w:rsidP="009D70C1">
      <w:pPr>
        <w:shd w:val="clear" w:color="auto" w:fill="FFFFFF" w:themeFill="background1"/>
        <w:spacing w:after="0" w:line="320" w:lineRule="atLeast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228DEE9" w14:textId="77777777" w:rsidR="00D110B8" w:rsidRDefault="00D110B8" w:rsidP="009D70C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FA84A16" w14:textId="77777777" w:rsidR="00D110B8" w:rsidRDefault="00835706" w:rsidP="009D70C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35706">
        <w:rPr>
          <w:rFonts w:ascii="Arial" w:eastAsia="Times New Roman" w:hAnsi="Arial" w:cs="Arial"/>
          <w:b/>
          <w:bCs/>
          <w:lang w:eastAsia="pl-PL"/>
        </w:rPr>
        <w:t>WYKAZ USŁUG</w:t>
      </w:r>
    </w:p>
    <w:p w14:paraId="33975BB6" w14:textId="77777777" w:rsidR="00D110B8" w:rsidRDefault="00D110B8" w:rsidP="009D70C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75F704D" w14:textId="662EFC71" w:rsidR="00835706" w:rsidRPr="00835706" w:rsidRDefault="00C77F12" w:rsidP="009D70C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33642319" w14:textId="77777777" w:rsidR="00835706" w:rsidRPr="00835706" w:rsidRDefault="00835706" w:rsidP="009D70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23A349DB" w14:textId="2757FC7E" w:rsidR="00835706" w:rsidRPr="00D110B8" w:rsidRDefault="00835706" w:rsidP="00DA6BC9">
      <w:pPr>
        <w:widowControl w:val="0"/>
        <w:kinsoku w:val="0"/>
        <w:autoSpaceDN w:val="0"/>
        <w:spacing w:before="120" w:after="120" w:line="320" w:lineRule="atLeast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324E9">
        <w:rPr>
          <w:rFonts w:ascii="Arial" w:eastAsia="Times New Roman" w:hAnsi="Arial" w:cs="Arial"/>
          <w:sz w:val="20"/>
          <w:szCs w:val="20"/>
          <w:lang w:eastAsia="pl-PL"/>
        </w:rPr>
        <w:t xml:space="preserve">Składając ofertę w postępowaniu </w:t>
      </w:r>
      <w:r w:rsidR="001A34DF" w:rsidRPr="001324E9">
        <w:rPr>
          <w:rFonts w:ascii="Arial" w:eastAsia="Times New Roman" w:hAnsi="Arial" w:cs="Arial"/>
          <w:sz w:val="20"/>
          <w:szCs w:val="20"/>
          <w:lang w:eastAsia="pl-PL"/>
        </w:rPr>
        <w:t>pt.</w:t>
      </w:r>
      <w:r w:rsidRPr="001324E9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bookmarkStart w:id="1" w:name="_Hlk200021893"/>
      <w:r w:rsidR="00CF0ACD" w:rsidRPr="00C95A63">
        <w:rPr>
          <w:rFonts w:ascii="Arial" w:hAnsi="Arial" w:cs="Arial"/>
          <w:b/>
          <w:bCs/>
          <w:i/>
          <w:iCs/>
          <w:sz w:val="20"/>
          <w:szCs w:val="20"/>
        </w:rPr>
        <w:t>Obsługa stacjonarno- terenowych warsztatów metodycznych dotyczących inwentaryzacji włochatki oraz siedlisk przyrodniczych w projekcie „Nocne życie lasu”</w:t>
      </w:r>
      <w:bookmarkEnd w:id="1"/>
      <w:r w:rsidR="00CF0AC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1324E9">
        <w:rPr>
          <w:rFonts w:ascii="Arial" w:eastAsia="Times New Roman" w:hAnsi="Arial" w:cs="Arial"/>
          <w:sz w:val="20"/>
          <w:szCs w:val="20"/>
          <w:lang w:eastAsia="pl-PL"/>
        </w:rPr>
        <w:t>niniejszym przedkładamy wykaz usług, wykonanych w okresie</w:t>
      </w:r>
      <w:r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 ostatnich </w:t>
      </w:r>
      <w:r w:rsidR="00736327" w:rsidRPr="00D110B8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 lat przed upływem terminu składania ofert, a jeżeli okres prowadzenia działalności jest krótszy – w tym okresie, z podaniem </w:t>
      </w:r>
      <w:r w:rsidR="00370BE1"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nazwy i adresu </w:t>
      </w:r>
      <w:r w:rsidR="007F3704" w:rsidRPr="00D110B8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370BE1"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dbiorcy, </w:t>
      </w:r>
      <w:r w:rsidRPr="00D110B8">
        <w:rPr>
          <w:rFonts w:ascii="Arial" w:eastAsia="Times New Roman" w:hAnsi="Arial" w:cs="Arial"/>
          <w:sz w:val="20"/>
          <w:szCs w:val="20"/>
          <w:lang w:eastAsia="pl-PL"/>
        </w:rPr>
        <w:t>przedmiotu</w:t>
      </w:r>
      <w:r w:rsidR="00370BE1"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Pr="00D110B8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8B292E"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 wartości i</w:t>
      </w:r>
      <w:r w:rsidRPr="00D110B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54D49" w:rsidRPr="00D110B8">
        <w:rPr>
          <w:rFonts w:ascii="Arial" w:eastAsia="Times New Roman" w:hAnsi="Arial" w:cs="Arial"/>
          <w:sz w:val="20"/>
          <w:szCs w:val="20"/>
          <w:lang w:eastAsia="pl-PL"/>
        </w:rPr>
        <w:t>czasu realizacji</w:t>
      </w:r>
      <w:r w:rsidRPr="00D110B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A550CE2" w14:textId="60E21AF2" w:rsidR="00835706" w:rsidRDefault="00835706" w:rsidP="00835706">
      <w:pPr>
        <w:spacing w:after="0" w:line="240" w:lineRule="auto"/>
        <w:rPr>
          <w:rFonts w:ascii="Arial" w:eastAsia="Times New Roman" w:hAnsi="Arial" w:cs="Arial"/>
          <w:b/>
          <w:bCs/>
          <w:iCs/>
          <w:sz w:val="20"/>
          <w:szCs w:val="20"/>
          <w:u w:val="single"/>
          <w:lang w:eastAsia="pl-PL"/>
        </w:rPr>
      </w:pPr>
    </w:p>
    <w:p w14:paraId="5D30ACC0" w14:textId="77777777" w:rsidR="00F53296" w:rsidRPr="00835706" w:rsidRDefault="00F53296" w:rsidP="00835706">
      <w:pPr>
        <w:spacing w:after="0" w:line="240" w:lineRule="auto"/>
        <w:rPr>
          <w:rFonts w:ascii="Arial" w:eastAsia="Times New Roman" w:hAnsi="Arial" w:cs="Arial"/>
          <w:b/>
          <w:bCs/>
          <w:iCs/>
          <w:sz w:val="20"/>
          <w:szCs w:val="20"/>
          <w:u w:val="single"/>
          <w:lang w:eastAsia="pl-PL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2"/>
        <w:gridCol w:w="1701"/>
        <w:gridCol w:w="3969"/>
        <w:gridCol w:w="1417"/>
        <w:gridCol w:w="1560"/>
      </w:tblGrid>
      <w:tr w:rsidR="008B292E" w:rsidRPr="00C77F12" w14:paraId="09476ECF" w14:textId="4E1B8C29" w:rsidTr="00C77F12">
        <w:trPr>
          <w:cantSplit/>
          <w:trHeight w:val="12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DC0807" w14:textId="77777777" w:rsidR="008B292E" w:rsidRPr="00C77F12" w:rsidRDefault="008B292E" w:rsidP="005A3293">
            <w:pPr>
              <w:spacing w:after="0" w:line="240" w:lineRule="auto"/>
              <w:ind w:firstLine="6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2CCACA" w14:textId="2DD55B36" w:rsidR="008B292E" w:rsidRPr="00C77F12" w:rsidRDefault="008B292E" w:rsidP="007F3704">
            <w:pPr>
              <w:spacing w:after="0" w:line="240" w:lineRule="auto"/>
              <w:ind w:firstLine="6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i adres </w:t>
            </w:r>
            <w:r w:rsidR="007F37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</w:t>
            </w: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dbiorcy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6C5D7B" w14:textId="179009BA" w:rsidR="008B292E" w:rsidRPr="00C77F12" w:rsidRDefault="008B292E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FA5062" w14:textId="77777777" w:rsidR="008B292E" w:rsidRPr="00C77F12" w:rsidRDefault="008B292E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7A1C73D" w14:textId="73C49419" w:rsidR="008B292E" w:rsidRPr="00C77F12" w:rsidRDefault="008B292E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zamówienia brutto PLN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4B1712" w14:textId="4F995013" w:rsidR="008B292E" w:rsidRPr="00C77F12" w:rsidRDefault="008B292E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Czas realizacji</w:t>
            </w:r>
          </w:p>
          <w:p w14:paraId="7BC0E0C8" w14:textId="77777777" w:rsidR="008B292E" w:rsidRPr="00C77F12" w:rsidRDefault="008B292E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od-do</w:t>
            </w:r>
          </w:p>
          <w:p w14:paraId="317C514B" w14:textId="77777777" w:rsidR="008B292E" w:rsidRPr="00C77F12" w:rsidRDefault="008B292E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proofErr w:type="spellStart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dd</w:t>
            </w:r>
            <w:proofErr w:type="spellEnd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/mm/</w:t>
            </w:r>
            <w:proofErr w:type="spellStart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rr</w:t>
            </w:r>
            <w:proofErr w:type="spellEnd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dd</w:t>
            </w:r>
            <w:proofErr w:type="spellEnd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/mm/</w:t>
            </w:r>
            <w:proofErr w:type="spellStart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rr</w:t>
            </w:r>
            <w:proofErr w:type="spellEnd"/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  <w:tr w:rsidR="008B292E" w:rsidRPr="00C77F12" w14:paraId="05132BF2" w14:textId="5EDD45B2" w:rsidTr="00C77F12">
        <w:trPr>
          <w:cantSplit/>
          <w:trHeight w:val="10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B665" w14:textId="77777777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0734" w14:textId="77777777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5627" w14:textId="77777777" w:rsidR="00390C34" w:rsidRPr="00C77F12" w:rsidRDefault="00390C34" w:rsidP="001A34DF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</w:p>
          <w:p w14:paraId="365C6F51" w14:textId="3C8594F6" w:rsidR="008B292E" w:rsidRPr="00C77F12" w:rsidRDefault="00390C34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 w:rsidRPr="00C77F1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.…………………………………………</w:t>
            </w:r>
            <w:r w:rsidR="00CF0AC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</w:p>
          <w:p w14:paraId="19AF9D80" w14:textId="7611ABFE" w:rsidR="00D110B8" w:rsidRDefault="00390C34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 w:rsidRPr="00C77F1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………………………………………….</w:t>
            </w:r>
            <w:r w:rsidR="00D110B8" w:rsidRPr="00C77F1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</w:t>
            </w:r>
            <w:r w:rsidR="00CF0AC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………….</w:t>
            </w:r>
          </w:p>
          <w:p w14:paraId="665BCC26" w14:textId="1A469130" w:rsidR="00CF0ACD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Liczba osób: …………..</w:t>
            </w:r>
          </w:p>
          <w:p w14:paraId="73757107" w14:textId="2A10DFAD" w:rsidR="00CF0ACD" w:rsidRPr="00C77F12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Forma: ………….. (stacjonarna / online / hybrydowa)</w:t>
            </w:r>
          </w:p>
          <w:p w14:paraId="28AD0B54" w14:textId="77777777" w:rsidR="00D110B8" w:rsidRPr="00C77F12" w:rsidRDefault="00D110B8" w:rsidP="00C77F1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</w:pPr>
          </w:p>
          <w:p w14:paraId="7B12A88F" w14:textId="07CE9601" w:rsidR="00CF0ACD" w:rsidRPr="001A20A8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</w:pP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(należy wpisać </w:t>
            </w:r>
            <w:r w:rsidRPr="008A3A7B"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  <w:shd w:val="clear" w:color="auto" w:fill="FFFFFF"/>
              </w:rPr>
              <w:t>zakres usługi</w:t>
            </w: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, tak aby obejmował </w:t>
            </w:r>
            <w:r w:rsidRPr="00CF0ACD"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  <w:shd w:val="clear" w:color="auto" w:fill="FFFFFF"/>
              </w:rPr>
              <w:t>wszystkie informacje</w:t>
            </w: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 zawarte w warunku udziału w postępowaniu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>,</w:t>
            </w: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 określonym w Rozdziale III ust. 1 Zapytania Ofertowego)</w:t>
            </w:r>
          </w:p>
          <w:p w14:paraId="213D0672" w14:textId="4850F5E5" w:rsidR="00390C34" w:rsidRPr="00B45772" w:rsidRDefault="00390C34" w:rsidP="007F3704">
            <w:pPr>
              <w:pStyle w:val="Tekstkomentarza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B7E" w14:textId="77777777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11DD" w14:textId="24653CF0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B292E" w:rsidRPr="00C77F12" w14:paraId="37757BFD" w14:textId="293FBF35" w:rsidTr="00C77F12">
        <w:trPr>
          <w:cantSplit/>
          <w:trHeight w:val="10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A287" w14:textId="77777777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77F1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0C" w14:textId="77777777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0098" w14:textId="77777777" w:rsidR="00390C34" w:rsidRPr="00C77F12" w:rsidRDefault="00390C34" w:rsidP="00390C34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</w:p>
          <w:p w14:paraId="1423C470" w14:textId="77777777" w:rsidR="00CF0ACD" w:rsidRPr="00C77F12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 w:rsidRPr="00C77F1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.…………………………………………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</w:p>
          <w:p w14:paraId="3B33C30C" w14:textId="77777777" w:rsidR="00CF0ACD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 w:rsidRPr="00C77F1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………………………………………….…………………………………………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………….</w:t>
            </w:r>
          </w:p>
          <w:p w14:paraId="4BCE6C57" w14:textId="77777777" w:rsidR="00CF0ACD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Liczba osób: …………..</w:t>
            </w:r>
          </w:p>
          <w:p w14:paraId="491F1C4C" w14:textId="77777777" w:rsidR="00CF0ACD" w:rsidRPr="00C77F12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Forma: ………….. (stacjonarna / online / hybrydowa)</w:t>
            </w:r>
          </w:p>
          <w:p w14:paraId="498D6F84" w14:textId="77777777" w:rsidR="00CF0ACD" w:rsidRPr="00C77F12" w:rsidRDefault="00CF0ACD" w:rsidP="00CF0AC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</w:pPr>
          </w:p>
          <w:p w14:paraId="51FC07F9" w14:textId="77777777" w:rsidR="00CF0ACD" w:rsidRPr="001A20A8" w:rsidRDefault="00CF0ACD" w:rsidP="00CF0ACD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</w:pP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(należy wpisać </w:t>
            </w:r>
            <w:r w:rsidRPr="008A3A7B"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  <w:shd w:val="clear" w:color="auto" w:fill="FFFFFF"/>
              </w:rPr>
              <w:t>zakres usługi</w:t>
            </w: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, tak aby obejmował </w:t>
            </w:r>
            <w:r w:rsidRPr="00CF0ACD"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  <w:shd w:val="clear" w:color="auto" w:fill="FFFFFF"/>
              </w:rPr>
              <w:t>wszystkie informacje</w:t>
            </w: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 zawarte w warunku udziału w postępowaniu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>,</w:t>
            </w:r>
            <w:r w:rsidRPr="001A20A8">
              <w:rPr>
                <w:rFonts w:ascii="Arial" w:eastAsia="Times New Roman" w:hAnsi="Arial" w:cs="Arial"/>
                <w:bCs/>
                <w:i/>
                <w:sz w:val="20"/>
                <w:szCs w:val="20"/>
                <w:shd w:val="clear" w:color="auto" w:fill="FFFFFF"/>
              </w:rPr>
              <w:t xml:space="preserve"> określonym w Rozdziale III ust. 1 Zapytania Ofertowego)</w:t>
            </w:r>
          </w:p>
          <w:p w14:paraId="2A0E77AE" w14:textId="72DC9A99" w:rsidR="008B292E" w:rsidRPr="00B45772" w:rsidRDefault="008B292E" w:rsidP="00D110B8">
            <w:pPr>
              <w:pStyle w:val="Tekstkomentarza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F4" w14:textId="77777777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0C7B" w14:textId="4CF7457A" w:rsidR="008B292E" w:rsidRPr="00C77F12" w:rsidRDefault="008B292E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2C0E5C5" w14:textId="77777777" w:rsidR="00835706" w:rsidRPr="00835706" w:rsidRDefault="00835706" w:rsidP="0083570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pl-PL"/>
        </w:rPr>
      </w:pPr>
    </w:p>
    <w:p w14:paraId="0E762BF1" w14:textId="77777777" w:rsidR="00D110B8" w:rsidRDefault="00D110B8" w:rsidP="00835706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14:paraId="021CAC14" w14:textId="50A614BB" w:rsidR="00B00D30" w:rsidRDefault="00835706" w:rsidP="008357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835706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Na potwierdzenie </w:t>
      </w:r>
      <w:r w:rsidRPr="00835706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wykonania usług </w:t>
      </w:r>
      <w:r w:rsidR="000E43D0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ujętych w ww. wykazie załączamy </w:t>
      </w:r>
      <w:r w:rsidR="00C009D4">
        <w:rPr>
          <w:rFonts w:ascii="Arial" w:eastAsia="Times New Roman" w:hAnsi="Arial" w:cs="Arial"/>
          <w:sz w:val="20"/>
          <w:szCs w:val="20"/>
          <w:u w:val="single"/>
          <w:lang w:eastAsia="pl-PL"/>
        </w:rPr>
        <w:t>dowody</w:t>
      </w:r>
      <w:r w:rsidR="000E43D0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potwierdzające</w:t>
      </w:r>
      <w:r w:rsidRPr="00835706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, że te usługi zostały wykonane należycie. </w:t>
      </w:r>
    </w:p>
    <w:p w14:paraId="15F39E01" w14:textId="3E013919" w:rsidR="00B00D30" w:rsidRDefault="00B00D30" w:rsidP="00B00D30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00992D87" w14:textId="77777777" w:rsidR="00B00D30" w:rsidRPr="001866E0" w:rsidRDefault="00B00D30" w:rsidP="00B00D30">
      <w:pPr>
        <w:tabs>
          <w:tab w:val="right" w:leader="dot" w:pos="4678"/>
          <w:tab w:val="left" w:pos="4820"/>
          <w:tab w:val="right" w:leader="dot" w:pos="9639"/>
        </w:tabs>
        <w:jc w:val="both"/>
        <w:rPr>
          <w:rFonts w:ascii="Arial" w:hAnsi="Arial" w:cs="Arial"/>
        </w:rPr>
      </w:pPr>
    </w:p>
    <w:p w14:paraId="0F74408E" w14:textId="77777777" w:rsidR="00B00D30" w:rsidRPr="00B00D30" w:rsidRDefault="00B00D30" w:rsidP="00B00D30">
      <w:pPr>
        <w:tabs>
          <w:tab w:val="center" w:pos="7655"/>
        </w:tabs>
        <w:jc w:val="both"/>
        <w:rPr>
          <w:rFonts w:ascii="Arial" w:hAnsi="Arial" w:cs="Arial"/>
          <w:sz w:val="20"/>
        </w:rPr>
      </w:pPr>
    </w:p>
    <w:p w14:paraId="79DD3703" w14:textId="19408346" w:rsidR="00B00D30" w:rsidRPr="00B00D30" w:rsidRDefault="00B00D30" w:rsidP="00B00D30">
      <w:pPr>
        <w:tabs>
          <w:tab w:val="center" w:pos="7655"/>
        </w:tabs>
        <w:jc w:val="both"/>
        <w:rPr>
          <w:rFonts w:ascii="Arial" w:hAnsi="Arial" w:cs="Arial"/>
          <w:sz w:val="20"/>
        </w:rPr>
      </w:pPr>
      <w:r w:rsidRPr="00B00D30">
        <w:rPr>
          <w:rFonts w:ascii="Arial" w:hAnsi="Arial" w:cs="Arial"/>
          <w:sz w:val="20"/>
        </w:rPr>
        <w:t>______</w:t>
      </w:r>
      <w:r w:rsidR="00D110B8">
        <w:rPr>
          <w:rFonts w:ascii="Arial" w:hAnsi="Arial" w:cs="Arial"/>
          <w:sz w:val="20"/>
        </w:rPr>
        <w:t>____________ dnia __ - __ - 202</w:t>
      </w:r>
      <w:r w:rsidR="00CF0ACD">
        <w:rPr>
          <w:rFonts w:ascii="Arial" w:hAnsi="Arial" w:cs="Arial"/>
          <w:sz w:val="20"/>
        </w:rPr>
        <w:t>6</w:t>
      </w:r>
      <w:r w:rsidRPr="00B00D30">
        <w:rPr>
          <w:rFonts w:ascii="Arial" w:hAnsi="Arial" w:cs="Arial"/>
          <w:sz w:val="20"/>
        </w:rPr>
        <w:t xml:space="preserve"> roku</w:t>
      </w:r>
      <w:r w:rsidRPr="00B00D30">
        <w:rPr>
          <w:rFonts w:ascii="Arial" w:hAnsi="Arial" w:cs="Arial"/>
          <w:sz w:val="20"/>
        </w:rPr>
        <w:tab/>
        <w:t>___________________________________</w:t>
      </w:r>
    </w:p>
    <w:p w14:paraId="369478F8" w14:textId="77777777" w:rsidR="00B00D30" w:rsidRPr="00B00D30" w:rsidRDefault="00B00D30" w:rsidP="00B00D30">
      <w:pPr>
        <w:tabs>
          <w:tab w:val="center" w:pos="6804"/>
        </w:tabs>
        <w:jc w:val="both"/>
        <w:rPr>
          <w:sz w:val="20"/>
        </w:rPr>
      </w:pPr>
      <w:r w:rsidRPr="00B00D30">
        <w:rPr>
          <w:rFonts w:ascii="Arial" w:hAnsi="Arial" w:cs="Arial"/>
          <w:sz w:val="20"/>
        </w:rPr>
        <w:tab/>
        <w:t xml:space="preserve">                        (podpis Wykonawcy)</w:t>
      </w:r>
    </w:p>
    <w:p w14:paraId="78F1A286" w14:textId="77777777" w:rsidR="00B00D30" w:rsidRPr="00610572" w:rsidRDefault="00B00D30" w:rsidP="00B00D30">
      <w:pPr>
        <w:rPr>
          <w:rFonts w:ascii="Arial" w:hAnsi="Arial" w:cs="Arial"/>
          <w:szCs w:val="20"/>
        </w:rPr>
      </w:pPr>
    </w:p>
    <w:p w14:paraId="4FF8386A" w14:textId="77777777" w:rsidR="00835706" w:rsidRPr="00B00D30" w:rsidRDefault="00835706" w:rsidP="00B00D30">
      <w:pPr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35706" w:rsidRPr="00B00D30" w:rsidSect="001A34DF">
      <w:headerReference w:type="default" r:id="rId8"/>
      <w:footerReference w:type="default" r:id="rId9"/>
      <w:pgSz w:w="11906" w:h="16838"/>
      <w:pgMar w:top="1134" w:right="1417" w:bottom="1135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68818" w14:textId="77777777" w:rsidR="00872696" w:rsidRDefault="00872696" w:rsidP="00242CF3">
      <w:pPr>
        <w:spacing w:after="0" w:line="240" w:lineRule="auto"/>
      </w:pPr>
      <w:r>
        <w:separator/>
      </w:r>
    </w:p>
  </w:endnote>
  <w:endnote w:type="continuationSeparator" w:id="0">
    <w:p w14:paraId="51C3B4D0" w14:textId="77777777" w:rsidR="00872696" w:rsidRDefault="00872696" w:rsidP="0024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4C5E" w14:textId="77777777" w:rsidR="00D110B8" w:rsidRDefault="00D110B8" w:rsidP="00D110B8"/>
  <w:p w14:paraId="63D35BBB" w14:textId="77777777" w:rsidR="00D110B8" w:rsidRDefault="00D110B8" w:rsidP="00D110B8"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2274ABFB" wp14:editId="70F67BA5">
          <wp:simplePos x="0" y="0"/>
          <wp:positionH relativeFrom="margin">
            <wp:align>left</wp:align>
          </wp:positionH>
          <wp:positionV relativeFrom="paragraph">
            <wp:posOffset>-91228</wp:posOffset>
          </wp:positionV>
          <wp:extent cx="6142992" cy="639021"/>
          <wp:effectExtent l="0" t="0" r="0" b="889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42992" cy="639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730DDE" w14:textId="77777777" w:rsidR="00D110B8" w:rsidRDefault="00D110B8" w:rsidP="00D110B8"/>
  <w:p w14:paraId="0039DCF7" w14:textId="77777777" w:rsidR="00D110B8" w:rsidRPr="00AD65F8" w:rsidRDefault="00D110B8" w:rsidP="00D110B8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AF26360" wp14:editId="7FDB2C38">
              <wp:simplePos x="0" y="0"/>
              <wp:positionH relativeFrom="margin">
                <wp:align>left</wp:align>
              </wp:positionH>
              <wp:positionV relativeFrom="paragraph">
                <wp:posOffset>52850</wp:posOffset>
              </wp:positionV>
              <wp:extent cx="6120310" cy="15948"/>
              <wp:effectExtent l="0" t="0" r="33020" b="22225"/>
              <wp:wrapNone/>
              <wp:docPr id="58" name="Łącznik prostoliniowy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0310" cy="15948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1AA97B" id="Łącznik prostoliniowy 5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5pt" to="481.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" strokecolor="#005023" strokeweight=".5pt">
              <w10:wrap anchorx="margin"/>
            </v:line>
          </w:pict>
        </mc:Fallback>
      </mc:AlternateContent>
    </w:r>
  </w:p>
  <w:p w14:paraId="46DE999E" w14:textId="77777777" w:rsidR="00D110B8" w:rsidRDefault="00D110B8" w:rsidP="00D110B8">
    <w:pPr>
      <w:pStyle w:val="LPstopka"/>
      <w:ind w:right="-11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3C5216" wp14:editId="2325E5A5">
              <wp:simplePos x="0" y="0"/>
              <wp:positionH relativeFrom="column">
                <wp:posOffset>4846320</wp:posOffset>
              </wp:positionH>
              <wp:positionV relativeFrom="paragraph">
                <wp:posOffset>18310</wp:posOffset>
              </wp:positionV>
              <wp:extent cx="1395435" cy="232410"/>
              <wp:effectExtent l="0" t="0" r="14605" b="15240"/>
              <wp:wrapNone/>
              <wp:docPr id="57" name="Pole tekstow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43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08A2C6" w14:textId="77777777" w:rsidR="00D110B8" w:rsidRPr="00E8380F" w:rsidRDefault="00D110B8" w:rsidP="00D110B8">
                          <w:pPr>
                            <w:pStyle w:val="LPStopkaStrona"/>
                            <w:ind w:right="21"/>
                          </w:pPr>
                          <w:r w:rsidRPr="00E8380F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3C5216" id="_x0000_t202" coordsize="21600,21600" o:spt="202" path="m,l,21600r21600,l21600,xe">
              <v:stroke joinstyle="miter"/>
              <v:path gradientshapeok="t" o:connecttype="rect"/>
            </v:shapetype>
            <v:shape id="Pole tekstowe 57" o:spid="_x0000_s1026" type="#_x0000_t202" style="position:absolute;margin-left:381.6pt;margin-top:1.45pt;width:109.9pt;height:1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" strokecolor="white">
              <v:textbox inset=",0">
                <w:txbxContent>
                  <w:p w14:paraId="1108A2C6" w14:textId="77777777" w:rsidR="00D110B8" w:rsidRPr="00E8380F" w:rsidRDefault="00D110B8" w:rsidP="00D110B8">
                    <w:pPr>
                      <w:pStyle w:val="LPStopkaStrona"/>
                      <w:ind w:right="21"/>
                    </w:pPr>
                    <w:r w:rsidRPr="00E8380F"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>CKPŚ</w:t>
    </w:r>
    <w:r w:rsidRPr="000963B0">
      <w:t xml:space="preserve">, </w:t>
    </w:r>
    <w:r>
      <w:rPr>
        <w:rFonts w:cs="Arial"/>
      </w:rPr>
      <w:t>ul. Kolejowa 5/7, 01-217</w:t>
    </w:r>
    <w:r w:rsidRPr="00101FD7">
      <w:rPr>
        <w:rFonts w:cs="Arial"/>
      </w:rPr>
      <w:t xml:space="preserve"> Warszawa</w:t>
    </w:r>
    <w:r w:rsidRPr="000963B0">
      <w:t>, www.ckps.lasy.gov.pl</w:t>
    </w:r>
  </w:p>
  <w:p w14:paraId="64B80A7B" w14:textId="77777777" w:rsidR="00D110B8" w:rsidRDefault="00D110B8" w:rsidP="00D110B8">
    <w:pPr>
      <w:pStyle w:val="LPstopka"/>
      <w:ind w:right="-115"/>
      <w:rPr>
        <w:lang w:val="en-US"/>
      </w:rPr>
    </w:pPr>
    <w:r w:rsidRPr="005C05FC">
      <w:rPr>
        <w:lang w:val="en-US"/>
      </w:rPr>
      <w:t xml:space="preserve">tel.: +48 22 318 70 82; fax: +48 22 318 70 98; e-mail: </w:t>
    </w:r>
    <w:hyperlink r:id="rId2" w:history="1">
      <w:r w:rsidRPr="000973E6">
        <w:rPr>
          <w:rStyle w:val="Hipercze"/>
          <w:color w:val="73A58C"/>
          <w:lang w:val="en-US"/>
        </w:rPr>
        <w:t>centrum@ckps.lasy.gov.pl</w:t>
      </w:r>
    </w:hyperlink>
  </w:p>
  <w:p w14:paraId="0376EEDF" w14:textId="77777777" w:rsidR="00D110B8" w:rsidRPr="00364ABC" w:rsidRDefault="00D110B8" w:rsidP="00D110B8">
    <w:pPr>
      <w:pStyle w:val="LPstopka"/>
      <w:ind w:right="-115"/>
      <w:rPr>
        <w:sz w:val="8"/>
        <w:szCs w:val="8"/>
        <w:lang w:val="en-US"/>
      </w:rPr>
    </w:pPr>
  </w:p>
  <w:p w14:paraId="04B6A0DB" w14:textId="77777777" w:rsidR="00D110B8" w:rsidRPr="00424C62" w:rsidRDefault="00D110B8" w:rsidP="00D110B8">
    <w:pPr>
      <w:autoSpaceDE w:val="0"/>
      <w:autoSpaceDN w:val="0"/>
      <w:adjustRightInd w:val="0"/>
      <w:jc w:val="both"/>
      <w:rPr>
        <w:rFonts w:ascii="Calibri" w:eastAsia="Calibri" w:hAnsi="Calibri" w:cs="Calibri"/>
        <w:color w:val="000000"/>
        <w:sz w:val="14"/>
        <w:szCs w:val="14"/>
      </w:rPr>
    </w:pPr>
    <w:r w:rsidRPr="00424C62">
      <w:rPr>
        <w:rFonts w:ascii="Calibri" w:eastAsia="Calibri" w:hAnsi="Calibri" w:cs="Calibri"/>
        <w:color w:val="000000"/>
        <w:sz w:val="14"/>
        <w:szCs w:val="14"/>
      </w:rPr>
      <w:t>Informacje na temat administratora danych osobowych oraz przetwarzania danych osobowych w Centrum Koordynacji Projektów Środowiskowych znajdują się</w:t>
    </w:r>
    <w:r>
      <w:rPr>
        <w:rFonts w:ascii="Calibri" w:eastAsia="Calibri" w:hAnsi="Calibri" w:cs="Calibri"/>
        <w:color w:val="000000"/>
        <w:sz w:val="14"/>
        <w:szCs w:val="14"/>
      </w:rPr>
      <w:t xml:space="preserve"> </w:t>
    </w:r>
    <w:r w:rsidRPr="00424C62">
      <w:rPr>
        <w:rFonts w:ascii="Calibri" w:eastAsia="Calibri" w:hAnsi="Calibri" w:cs="Calibri"/>
        <w:color w:val="000000"/>
        <w:sz w:val="14"/>
        <w:szCs w:val="14"/>
      </w:rPr>
      <w:t xml:space="preserve">na stronie </w:t>
    </w:r>
    <w:hyperlink r:id="rId3" w:history="1">
      <w:r w:rsidRPr="000973E6">
        <w:rPr>
          <w:rStyle w:val="Hipercze"/>
          <w:rFonts w:ascii="Calibri" w:eastAsia="Calibri" w:hAnsi="Calibri" w:cs="Calibri"/>
          <w:color w:val="73A58C"/>
          <w:sz w:val="14"/>
          <w:szCs w:val="14"/>
        </w:rPr>
        <w:t>www.ckps.lasy.gov.pl/rodo</w:t>
      </w:r>
    </w:hyperlink>
  </w:p>
  <w:p w14:paraId="6D459BBE" w14:textId="77777777" w:rsidR="00D110B8" w:rsidRPr="00980873" w:rsidRDefault="00D110B8" w:rsidP="00D110B8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00B29" w14:textId="77777777" w:rsidR="00872696" w:rsidRDefault="00872696" w:rsidP="00242CF3">
      <w:pPr>
        <w:spacing w:after="0" w:line="240" w:lineRule="auto"/>
      </w:pPr>
      <w:r>
        <w:separator/>
      </w:r>
    </w:p>
  </w:footnote>
  <w:footnote w:type="continuationSeparator" w:id="0">
    <w:p w14:paraId="708F3DE0" w14:textId="77777777" w:rsidR="00872696" w:rsidRDefault="00872696" w:rsidP="00242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3A569" w14:textId="77777777" w:rsidR="00D14AD3" w:rsidRDefault="008A3A7B" w:rsidP="00D14AD3">
    <w:pPr>
      <w:pStyle w:val="Nagwek1"/>
      <w:ind w:left="851" w:firstLine="0"/>
      <w:rPr>
        <w:rFonts w:ascii="Arial" w:hAnsi="Arial" w:cs="Arial"/>
        <w:color w:val="005042"/>
        <w:sz w:val="28"/>
        <w:szCs w:val="28"/>
      </w:rPr>
    </w:pPr>
    <w:r>
      <w:rPr>
        <w:rFonts w:ascii="Arial" w:hAnsi="Arial" w:cs="Arial"/>
        <w:noProof/>
        <w:color w:val="005042"/>
        <w:w w:val="89"/>
        <w:sz w:val="20"/>
      </w:rPr>
      <w:object w:dxaOrig="1440" w:dyaOrig="1440" w14:anchorId="49FDB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pt;margin-top:-10.85pt;width:36.9pt;height:36.9pt;z-index:251663360;visibility:visible;mso-wrap-edited:f">
          <v:imagedata r:id="rId1" o:title=""/>
          <w10:wrap type="square" side="right"/>
        </v:shape>
        <o:OLEObject Type="Embed" ProgID="Word.Picture.8" ShapeID="_x0000_s2050" DrawAspect="Content" ObjectID="_1835946339" r:id="rId2"/>
      </w:object>
    </w:r>
    <w:r w:rsidR="00D14AD3">
      <w:rPr>
        <w:rFonts w:ascii="Arial" w:hAnsi="Arial" w:cs="Arial"/>
        <w:color w:val="005042"/>
        <w:sz w:val="28"/>
        <w:szCs w:val="28"/>
      </w:rPr>
      <w:t xml:space="preserve">    Centrum Koordynacji Projektów Środowiskowych </w:t>
    </w:r>
  </w:p>
  <w:p w14:paraId="7DAD99B6" w14:textId="77777777" w:rsidR="00D14AD3" w:rsidRDefault="00D14AD3" w:rsidP="00D14AD3">
    <w:pPr>
      <w:pStyle w:val="Nagwek"/>
    </w:pPr>
  </w:p>
  <w:p w14:paraId="07EEE2E4" w14:textId="77777777" w:rsidR="00D14AD3" w:rsidRDefault="00D14AD3" w:rsidP="00D14AD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68857A" wp14:editId="58D55988">
              <wp:simplePos x="0" y="0"/>
              <wp:positionH relativeFrom="column">
                <wp:posOffset>76200</wp:posOffset>
              </wp:positionH>
              <wp:positionV relativeFrom="paragraph">
                <wp:posOffset>36830</wp:posOffset>
              </wp:positionV>
              <wp:extent cx="5697855" cy="635"/>
              <wp:effectExtent l="0" t="0" r="36195" b="37465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9785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4939E5" id="Łącznik prosty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.9pt" to="454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D34C3"/>
    <w:multiLevelType w:val="hybridMultilevel"/>
    <w:tmpl w:val="D814F9D0"/>
    <w:lvl w:ilvl="0" w:tplc="E2EC0876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846F38"/>
    <w:multiLevelType w:val="hybridMultilevel"/>
    <w:tmpl w:val="1E449928"/>
    <w:lvl w:ilvl="0" w:tplc="38D24FFC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530A54"/>
    <w:multiLevelType w:val="hybridMultilevel"/>
    <w:tmpl w:val="2DE04E50"/>
    <w:lvl w:ilvl="0" w:tplc="9FFAA622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1"/>
        <w:szCs w:val="21"/>
      </w:rPr>
    </w:lvl>
    <w:lvl w:ilvl="1" w:tplc="D29EADAE">
      <w:start w:val="1"/>
      <w:numFmt w:val="decimal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CF692E"/>
    <w:multiLevelType w:val="hybridMultilevel"/>
    <w:tmpl w:val="42AC1F9A"/>
    <w:lvl w:ilvl="0" w:tplc="BD9C8FF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5278543">
    <w:abstractNumId w:val="2"/>
  </w:num>
  <w:num w:numId="2" w16cid:durableId="1868374706">
    <w:abstractNumId w:val="1"/>
  </w:num>
  <w:num w:numId="3" w16cid:durableId="1666393261">
    <w:abstractNumId w:val="0"/>
  </w:num>
  <w:num w:numId="4" w16cid:durableId="1772700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FC1"/>
    <w:rsid w:val="00026986"/>
    <w:rsid w:val="00046576"/>
    <w:rsid w:val="00054D49"/>
    <w:rsid w:val="000558E4"/>
    <w:rsid w:val="00060B8A"/>
    <w:rsid w:val="00065C65"/>
    <w:rsid w:val="0008019B"/>
    <w:rsid w:val="00085956"/>
    <w:rsid w:val="000A0DED"/>
    <w:rsid w:val="000A1501"/>
    <w:rsid w:val="000D6BC5"/>
    <w:rsid w:val="000E43D0"/>
    <w:rsid w:val="000F6FAA"/>
    <w:rsid w:val="0010413A"/>
    <w:rsid w:val="001065D9"/>
    <w:rsid w:val="00123FA0"/>
    <w:rsid w:val="001324E9"/>
    <w:rsid w:val="0019142D"/>
    <w:rsid w:val="001A34DF"/>
    <w:rsid w:val="001B6216"/>
    <w:rsid w:val="001D03A8"/>
    <w:rsid w:val="00242CF3"/>
    <w:rsid w:val="00286D2B"/>
    <w:rsid w:val="002A2A56"/>
    <w:rsid w:val="002D2989"/>
    <w:rsid w:val="002E663B"/>
    <w:rsid w:val="002F720E"/>
    <w:rsid w:val="0031037A"/>
    <w:rsid w:val="00322506"/>
    <w:rsid w:val="00325931"/>
    <w:rsid w:val="003638DF"/>
    <w:rsid w:val="00370BE1"/>
    <w:rsid w:val="0038333A"/>
    <w:rsid w:val="00390C34"/>
    <w:rsid w:val="003A6709"/>
    <w:rsid w:val="003C368A"/>
    <w:rsid w:val="003E3794"/>
    <w:rsid w:val="00424134"/>
    <w:rsid w:val="004253C2"/>
    <w:rsid w:val="004307B4"/>
    <w:rsid w:val="00434F87"/>
    <w:rsid w:val="004A244F"/>
    <w:rsid w:val="004A4DCC"/>
    <w:rsid w:val="004C04C0"/>
    <w:rsid w:val="004D2F5B"/>
    <w:rsid w:val="004F2B8E"/>
    <w:rsid w:val="00535BEA"/>
    <w:rsid w:val="00563154"/>
    <w:rsid w:val="00570746"/>
    <w:rsid w:val="005A3293"/>
    <w:rsid w:val="005B04B2"/>
    <w:rsid w:val="006229A7"/>
    <w:rsid w:val="00623323"/>
    <w:rsid w:val="00642ECE"/>
    <w:rsid w:val="00651D26"/>
    <w:rsid w:val="00655F43"/>
    <w:rsid w:val="006F0BA2"/>
    <w:rsid w:val="006F3503"/>
    <w:rsid w:val="00704C37"/>
    <w:rsid w:val="00736327"/>
    <w:rsid w:val="0076519B"/>
    <w:rsid w:val="007751C0"/>
    <w:rsid w:val="007806E5"/>
    <w:rsid w:val="007A2794"/>
    <w:rsid w:val="007E0083"/>
    <w:rsid w:val="007F3704"/>
    <w:rsid w:val="00826FC1"/>
    <w:rsid w:val="00835706"/>
    <w:rsid w:val="00872696"/>
    <w:rsid w:val="00873374"/>
    <w:rsid w:val="008A3A7B"/>
    <w:rsid w:val="008A78CA"/>
    <w:rsid w:val="008B21B8"/>
    <w:rsid w:val="008B292E"/>
    <w:rsid w:val="008B6675"/>
    <w:rsid w:val="008E7030"/>
    <w:rsid w:val="00956C12"/>
    <w:rsid w:val="00960809"/>
    <w:rsid w:val="00965909"/>
    <w:rsid w:val="009740B1"/>
    <w:rsid w:val="00995D05"/>
    <w:rsid w:val="009B72C4"/>
    <w:rsid w:val="009C48FF"/>
    <w:rsid w:val="009D4022"/>
    <w:rsid w:val="009D70C1"/>
    <w:rsid w:val="009F1C15"/>
    <w:rsid w:val="00A5668A"/>
    <w:rsid w:val="00A641D9"/>
    <w:rsid w:val="00A72733"/>
    <w:rsid w:val="00A741DF"/>
    <w:rsid w:val="00A838DE"/>
    <w:rsid w:val="00AB5500"/>
    <w:rsid w:val="00AE0223"/>
    <w:rsid w:val="00B00D30"/>
    <w:rsid w:val="00B37664"/>
    <w:rsid w:val="00B45772"/>
    <w:rsid w:val="00BA41C1"/>
    <w:rsid w:val="00BC4754"/>
    <w:rsid w:val="00C009D4"/>
    <w:rsid w:val="00C42AE9"/>
    <w:rsid w:val="00C77F12"/>
    <w:rsid w:val="00C830BF"/>
    <w:rsid w:val="00CA634F"/>
    <w:rsid w:val="00CF0553"/>
    <w:rsid w:val="00CF0ACD"/>
    <w:rsid w:val="00CF4E3C"/>
    <w:rsid w:val="00D110B8"/>
    <w:rsid w:val="00D14AD3"/>
    <w:rsid w:val="00D23A92"/>
    <w:rsid w:val="00D32EF5"/>
    <w:rsid w:val="00D35AC2"/>
    <w:rsid w:val="00D67BE2"/>
    <w:rsid w:val="00D94784"/>
    <w:rsid w:val="00DA04B5"/>
    <w:rsid w:val="00DA5201"/>
    <w:rsid w:val="00DA6BC9"/>
    <w:rsid w:val="00DC3E39"/>
    <w:rsid w:val="00DF1B26"/>
    <w:rsid w:val="00DF2919"/>
    <w:rsid w:val="00E030D7"/>
    <w:rsid w:val="00E15F9A"/>
    <w:rsid w:val="00E30DF7"/>
    <w:rsid w:val="00E92613"/>
    <w:rsid w:val="00EB5AD1"/>
    <w:rsid w:val="00ED7930"/>
    <w:rsid w:val="00EF7610"/>
    <w:rsid w:val="00F05BDF"/>
    <w:rsid w:val="00F07BE9"/>
    <w:rsid w:val="00F204E8"/>
    <w:rsid w:val="00F34F23"/>
    <w:rsid w:val="00F44F0E"/>
    <w:rsid w:val="00F53296"/>
    <w:rsid w:val="00F91010"/>
    <w:rsid w:val="00F9130B"/>
    <w:rsid w:val="00F95D7A"/>
    <w:rsid w:val="00FA1484"/>
    <w:rsid w:val="00FC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CB2270C"/>
  <w15:chartTrackingRefBased/>
  <w15:docId w15:val="{A9871D3E-2393-45FD-B7CE-70F90F9F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FA0"/>
  </w:style>
  <w:style w:type="paragraph" w:styleId="Nagwek1">
    <w:name w:val="heading 1"/>
    <w:basedOn w:val="Normalny"/>
    <w:next w:val="Normalny"/>
    <w:link w:val="Nagwek1Znak"/>
    <w:qFormat/>
    <w:rsid w:val="00D14AD3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4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2CF3"/>
  </w:style>
  <w:style w:type="paragraph" w:styleId="Stopka">
    <w:name w:val="footer"/>
    <w:basedOn w:val="Normalny"/>
    <w:link w:val="StopkaZnak"/>
    <w:uiPriority w:val="99"/>
    <w:unhideWhenUsed/>
    <w:rsid w:val="0024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CF3"/>
  </w:style>
  <w:style w:type="paragraph" w:customStyle="1" w:styleId="LPStopkaStrona">
    <w:name w:val="LP_Stopka_Strona"/>
    <w:rsid w:val="004A244F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Default">
    <w:name w:val="Default"/>
    <w:rsid w:val="002D298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B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14AD3"/>
    <w:rPr>
      <w:rFonts w:ascii="Times New Roman" w:eastAsia="Times New Roman" w:hAnsi="Times New Roman" w:cs="Times New Roman"/>
      <w:b/>
      <w:bCs/>
      <w:sz w:val="4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unhideWhenUsed/>
    <w:rsid w:val="007A27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27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7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7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79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7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7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A2794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6FAA"/>
    <w:pPr>
      <w:ind w:left="720"/>
      <w:contextualSpacing/>
    </w:pPr>
  </w:style>
  <w:style w:type="paragraph" w:customStyle="1" w:styleId="LPstopka">
    <w:name w:val="LP_stopka"/>
    <w:link w:val="LPstopkaZnak"/>
    <w:rsid w:val="001A34DF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stopkaZnak">
    <w:name w:val="LP_stopka Znak"/>
    <w:link w:val="LPstopka"/>
    <w:locked/>
    <w:rsid w:val="001A34DF"/>
    <w:rPr>
      <w:rFonts w:ascii="Arial" w:eastAsia="Times New Roman" w:hAnsi="Arial" w:cs="Times New Roman"/>
      <w:sz w:val="16"/>
      <w:szCs w:val="16"/>
      <w:lang w:eastAsia="pl-PL"/>
    </w:rPr>
  </w:style>
  <w:style w:type="character" w:styleId="Hipercze">
    <w:name w:val="Hyperlink"/>
    <w:rsid w:val="00D110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kps.lasy.gov.pl/rodo" TargetMode="External"/><Relationship Id="rId2" Type="http://schemas.openxmlformats.org/officeDocument/2006/relationships/hyperlink" Target="mailto:centrum@ckps.lasy.gov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F3BEC-BCEA-496F-BD35-6A0D5845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Bagińska-Gorczyca</dc:creator>
  <cp:keywords/>
  <dc:description/>
  <cp:lastModifiedBy>Michał Kordulski</cp:lastModifiedBy>
  <cp:revision>86</cp:revision>
  <dcterms:created xsi:type="dcterms:W3CDTF">2021-03-29T08:54:00Z</dcterms:created>
  <dcterms:modified xsi:type="dcterms:W3CDTF">2026-03-25T11:19:00Z</dcterms:modified>
</cp:coreProperties>
</file>